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39" w:rsidRPr="00AB6894" w:rsidRDefault="000A1139"/>
    <w:p w:rsidR="00EF6E24" w:rsidRDefault="008C41C0">
      <w:r>
        <w:t>To whom it may concern,</w:t>
      </w:r>
    </w:p>
    <w:p w:rsidR="008C41C0" w:rsidRDefault="008C41C0">
      <w:r>
        <w:t>Dear Sir / Madam,</w:t>
      </w:r>
    </w:p>
    <w:p w:rsidR="008C41C0" w:rsidRDefault="008C41C0">
      <w:r>
        <w:tab/>
      </w:r>
      <w:r>
        <w:tab/>
      </w:r>
      <w:r>
        <w:tab/>
        <w:t>I would like to respectfully submit my opinion regarding the proposed ‘Currency</w:t>
      </w:r>
      <w:r w:rsidR="00894B9B">
        <w:t xml:space="preserve"> (Restrictions on the Use of C</w:t>
      </w:r>
      <w:bookmarkStart w:id="0" w:name="_GoBack"/>
      <w:bookmarkEnd w:id="0"/>
      <w:r>
        <w:t xml:space="preserve">ash) Bill 2019’ currently open for public discussion. </w:t>
      </w:r>
    </w:p>
    <w:p w:rsidR="00F61EA1" w:rsidRDefault="00F61EA1">
      <w:r>
        <w:tab/>
      </w:r>
      <w:r>
        <w:tab/>
      </w:r>
      <w:r>
        <w:tab/>
      </w:r>
      <w:r w:rsidR="008C41C0">
        <w:t xml:space="preserve">I am greatly concerned with the potential ramifications related to this proposed Bill. While it is understandable that </w:t>
      </w:r>
      <w:r>
        <w:t xml:space="preserve">our </w:t>
      </w:r>
      <w:r w:rsidR="008C41C0">
        <w:t xml:space="preserve">society </w:t>
      </w:r>
      <w:r>
        <w:t xml:space="preserve">(via representative government) </w:t>
      </w:r>
      <w:r w:rsidR="008C41C0">
        <w:t xml:space="preserve">would wish to restrict the ability of criminals (either individuals or organisations) to launder </w:t>
      </w:r>
      <w:r>
        <w:t>or hide illegally gained assets, this Bill has far too</w:t>
      </w:r>
      <w:r w:rsidR="00343D2B">
        <w:t xml:space="preserve"> </w:t>
      </w:r>
      <w:r>
        <w:t xml:space="preserve">many direct </w:t>
      </w:r>
      <w:r w:rsidR="00343D2B">
        <w:t xml:space="preserve">(and implied) </w:t>
      </w:r>
      <w:r>
        <w:t>threats to law-abiding citizens.</w:t>
      </w:r>
    </w:p>
    <w:p w:rsidR="00F61EA1" w:rsidRDefault="00F61EA1">
      <w:r>
        <w:tab/>
        <w:t>People who wish to utilise money (cash) that has been legally obtained through legitimate channels</w:t>
      </w:r>
      <w:r w:rsidR="00EE4325">
        <w:t xml:space="preserve"> in our society</w:t>
      </w:r>
      <w:r>
        <w:t xml:space="preserve"> should not face restrictions </w:t>
      </w:r>
      <w:r w:rsidR="003D1298">
        <w:t xml:space="preserve">on </w:t>
      </w:r>
      <w:r>
        <w:t xml:space="preserve">its use. What is greatly concerning is that this legislation appears to be open-ended in that it will allow the upper limit (proposed at A$10000) to be changed at the discretion of future governments and thus be reduced to whatever level is deemed appropriate without further public discussion. </w:t>
      </w:r>
    </w:p>
    <w:p w:rsidR="00EE4325" w:rsidRDefault="00F61EA1">
      <w:r>
        <w:tab/>
        <w:t xml:space="preserve">Given the current economic conditions faced by Australia (and the world) where </w:t>
      </w:r>
      <w:r w:rsidR="00343D2B">
        <w:t>the Reserve Bank of Australia (RBA) has already lowered interest rates to 1%, the threat of negative interest rates such as has been implemented in Japan and the Euro zone is real and will most likely be implemented in Australia. If money</w:t>
      </w:r>
      <w:r w:rsidR="00EE4325">
        <w:t xml:space="preserve"> (cash) were to be limited</w:t>
      </w:r>
      <w:r w:rsidR="00343D2B">
        <w:t xml:space="preserve"> </w:t>
      </w:r>
      <w:r w:rsidR="003D1298">
        <w:t xml:space="preserve">(or potentially banned in the future) </w:t>
      </w:r>
      <w:r w:rsidR="00343D2B">
        <w:t xml:space="preserve">as proposed </w:t>
      </w:r>
      <w:r w:rsidR="003D1298">
        <w:t>(allowed) under</w:t>
      </w:r>
      <w:r w:rsidR="00343D2B">
        <w:t xml:space="preserve"> this Bill, individual citizens who wish to save </w:t>
      </w:r>
      <w:r w:rsidR="00A62B40">
        <w:t xml:space="preserve">and later use </w:t>
      </w:r>
      <w:r w:rsidR="00343D2B">
        <w:t xml:space="preserve">part of their income outside of </w:t>
      </w:r>
      <w:r w:rsidR="00856B5A">
        <w:t xml:space="preserve">negative </w:t>
      </w:r>
      <w:proofErr w:type="gramStart"/>
      <w:r w:rsidR="00856B5A">
        <w:t>interest bea</w:t>
      </w:r>
      <w:r w:rsidR="00A62B40">
        <w:t>ring</w:t>
      </w:r>
      <w:proofErr w:type="gramEnd"/>
      <w:r w:rsidR="00A62B40">
        <w:t xml:space="preserve"> </w:t>
      </w:r>
      <w:r w:rsidR="00343D2B">
        <w:t>bank accounts would be directly punished</w:t>
      </w:r>
      <w:r w:rsidR="00EE4325">
        <w:t xml:space="preserve">. </w:t>
      </w:r>
    </w:p>
    <w:p w:rsidR="008C41C0" w:rsidRDefault="00EE4325" w:rsidP="00EE4325">
      <w:pPr>
        <w:ind w:firstLine="720"/>
      </w:pPr>
      <w:r>
        <w:t xml:space="preserve">I respectfully suggest that this Bill, in attempting to restrict the legitimate use of money (cash) runs the great risk of being un-democratic and a direct attempt to ensure that </w:t>
      </w:r>
      <w:r w:rsidR="00E23A10">
        <w:t xml:space="preserve">eventually </w:t>
      </w:r>
      <w:r>
        <w:t xml:space="preserve">the economic independence of </w:t>
      </w:r>
      <w:r w:rsidR="00E23A10">
        <w:t>every citizen will be</w:t>
      </w:r>
      <w:r>
        <w:t xml:space="preserve"> completely controlled by others be they elected or un-elected individuals or organisations. The potential ramifications f</w:t>
      </w:r>
      <w:r w:rsidR="001C09C0">
        <w:t>or our society in regard too personal freedoms, economic independence and the right to privacy are of great concern.</w:t>
      </w:r>
    </w:p>
    <w:p w:rsidR="001C09C0" w:rsidRDefault="001C09C0" w:rsidP="001C09C0">
      <w:pPr>
        <w:ind w:firstLine="720"/>
      </w:pPr>
      <w:r>
        <w:t xml:space="preserve">I oppose the introduction of this Bill. I have never made a public submission on a proposed Bill (at any level) before and apologise if it is not </w:t>
      </w:r>
      <w:proofErr w:type="gramStart"/>
      <w:r>
        <w:t>correct</w:t>
      </w:r>
      <w:proofErr w:type="gramEnd"/>
      <w:r>
        <w:t xml:space="preserve"> in </w:t>
      </w:r>
      <w:r w:rsidR="00A62B40">
        <w:t xml:space="preserve">its </w:t>
      </w:r>
      <w:r>
        <w:t xml:space="preserve">delivery. I believe in democratic elected governments introducing laws that are designed to improve our society for the majority. </w:t>
      </w:r>
      <w:r w:rsidR="00A62B40">
        <w:t xml:space="preserve">This Bill represents (in my opinion) the direct opposite of that principle. </w:t>
      </w:r>
      <w:proofErr w:type="gramStart"/>
      <w:r>
        <w:t>By all means</w:t>
      </w:r>
      <w:r w:rsidR="00E23A10">
        <w:t xml:space="preserve"> </w:t>
      </w:r>
      <w:r>
        <w:t>identify</w:t>
      </w:r>
      <w:proofErr w:type="gramEnd"/>
      <w:r>
        <w:t xml:space="preserve"> and prosecute those in our society who participate in and profit from illegal activities </w:t>
      </w:r>
      <w:r w:rsidR="003D1298">
        <w:t>but this should</w:t>
      </w:r>
      <w:r>
        <w:t xml:space="preserve"> not be done at the </w:t>
      </w:r>
      <w:r w:rsidR="003D1298">
        <w:t xml:space="preserve">potential </w:t>
      </w:r>
      <w:r>
        <w:t>expense of the majority of law abiding citizens</w:t>
      </w:r>
      <w:r w:rsidR="003D1298">
        <w:t xml:space="preserve"> </w:t>
      </w:r>
      <w:r w:rsidR="00E23A10">
        <w:t xml:space="preserve">who wish to save and/or use money (cash) </w:t>
      </w:r>
      <w:r w:rsidR="003D1298">
        <w:t>now or in the future</w:t>
      </w:r>
      <w:r>
        <w:t>.</w:t>
      </w:r>
    </w:p>
    <w:p w:rsidR="00A62B40" w:rsidRDefault="00A62B40" w:rsidP="001C09C0">
      <w:pPr>
        <w:ind w:firstLine="720"/>
      </w:pPr>
      <w:r>
        <w:t>Thank you very much for your time.</w:t>
      </w:r>
    </w:p>
    <w:p w:rsidR="00A62B40" w:rsidRDefault="00A62B40" w:rsidP="00A62B40"/>
    <w:p w:rsidR="00A62B40" w:rsidRDefault="00A62B40" w:rsidP="00A62B40"/>
    <w:p w:rsidR="001C09C0" w:rsidRDefault="001C09C0" w:rsidP="00EE4325">
      <w:pPr>
        <w:ind w:firstLine="720"/>
      </w:pPr>
    </w:p>
    <w:sectPr w:rsidR="001C09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C0"/>
    <w:rsid w:val="000A1139"/>
    <w:rsid w:val="001C09C0"/>
    <w:rsid w:val="00343D2B"/>
    <w:rsid w:val="003D1298"/>
    <w:rsid w:val="00856B5A"/>
    <w:rsid w:val="00894B9B"/>
    <w:rsid w:val="008C41C0"/>
    <w:rsid w:val="00A62B40"/>
    <w:rsid w:val="00AB6894"/>
    <w:rsid w:val="00E23A10"/>
    <w:rsid w:val="00E726D6"/>
    <w:rsid w:val="00EE4325"/>
    <w:rsid w:val="00EF6E24"/>
    <w:rsid w:val="00F6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49E3A"/>
  <w15:chartTrackingRefBased/>
  <w15:docId w15:val="{E10581D5-DBC2-4D44-BD65-B2A7720D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</dc:creator>
  <cp:keywords/>
  <dc:description/>
  <cp:lastModifiedBy>Glenn</cp:lastModifiedBy>
  <cp:revision>5</cp:revision>
  <dcterms:created xsi:type="dcterms:W3CDTF">2019-08-09T19:14:00Z</dcterms:created>
  <dcterms:modified xsi:type="dcterms:W3CDTF">2019-08-09T20:43:00Z</dcterms:modified>
</cp:coreProperties>
</file>